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A162" w14:textId="1B0FB75E" w:rsidR="00CE5A80" w:rsidRPr="00566986" w:rsidRDefault="00CE5A80" w:rsidP="00CE5A80">
      <w:pPr>
        <w:pStyle w:val="01NomTakaclient"/>
      </w:pPr>
      <w:r>
        <w:t>UNIVERSITÉS CLAUDE BERNARD</w:t>
      </w:r>
      <w:r>
        <w:br/>
        <w:t xml:space="preserve">LYON 1 </w:t>
      </w:r>
    </w:p>
    <w:p w14:paraId="56243C01" w14:textId="77777777"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14:paraId="471EDF16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066117FA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55E18226" w14:textId="77777777"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474ACBB6" w14:textId="77777777"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14:paraId="1B75F224" w14:textId="77777777"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14:paraId="16D70D92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5330603F" w14:textId="77777777" w:rsidR="00524BC6" w:rsidRPr="00F5423B" w:rsidRDefault="00524BC6" w:rsidP="00524BC6">
      <w:pPr>
        <w:pStyle w:val="04TitreAECPDTSIN"/>
      </w:pPr>
      <w:r>
        <w:t>ATTESTATION DE CONFIDENTIALITÉ</w:t>
      </w:r>
    </w:p>
    <w:p w14:paraId="01E9324C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6A3B462E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7F0031DE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45861CB7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4508771D" w14:textId="77777777" w:rsidR="00AC7489" w:rsidRPr="00641D73" w:rsidRDefault="00AC7489">
      <w:pPr>
        <w:rPr>
          <w:rFonts w:ascii="Arial" w:hAnsi="Arial"/>
          <w:sz w:val="24"/>
          <w:lang w:val="en-US"/>
        </w:rPr>
      </w:pPr>
    </w:p>
    <w:p w14:paraId="70CE7D2E" w14:textId="77777777"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05F92EB1" w14:textId="77777777" w:rsidTr="00524BC6">
        <w:tc>
          <w:tcPr>
            <w:tcW w:w="9709" w:type="dxa"/>
          </w:tcPr>
          <w:p w14:paraId="3CA55242" w14:textId="77777777"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14:paraId="2D519441" w14:textId="77777777" w:rsidR="00013355" w:rsidRPr="00524BC6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:</w:t>
            </w:r>
            <w:r w:rsidRP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14:paraId="2DB15922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07B526D3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4B9F2C57" w14:textId="77777777" w:rsidR="00013355" w:rsidRPr="00CE5A80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CE5A80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CE5A80">
              <w:rPr>
                <w:rFonts w:ascii="Arial" w:hAnsi="Arial"/>
                <w:color w:val="000000"/>
                <w:sz w:val="22"/>
              </w:rPr>
              <w:t>onsieur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14:paraId="3474EE95" w14:textId="77777777" w:rsidR="00013355" w:rsidRPr="00CE5A80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04F18FF7" w14:textId="0AFD03D4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auprès d</w:t>
            </w:r>
            <w:r w:rsidR="00CE5A80" w:rsidRPr="00CE5A80">
              <w:rPr>
                <w:rFonts w:ascii="Arial" w:hAnsi="Arial"/>
                <w:color w:val="000000"/>
                <w:sz w:val="22"/>
              </w:rPr>
              <w:t xml:space="preserve">e </w:t>
            </w:r>
            <w:r w:rsidR="00204DCE">
              <w:rPr>
                <w:rFonts w:ascii="Arial" w:hAnsi="Arial"/>
                <w:color w:val="000000"/>
                <w:sz w:val="22"/>
              </w:rPr>
              <w:t>l’</w:t>
            </w:r>
            <w:r w:rsidR="00CE5A80" w:rsidRPr="00CE5A80">
              <w:rPr>
                <w:rFonts w:ascii="Arial" w:hAnsi="Arial"/>
                <w:color w:val="000000"/>
                <w:sz w:val="22"/>
              </w:rPr>
              <w:t>Université</w:t>
            </w:r>
            <w:r w:rsidR="00204DCE">
              <w:rPr>
                <w:rFonts w:ascii="Arial" w:hAnsi="Arial"/>
                <w:color w:val="000000"/>
                <w:sz w:val="22"/>
              </w:rPr>
              <w:t xml:space="preserve"> Claude Bernard</w:t>
            </w:r>
            <w:r w:rsidR="00CE5A80" w:rsidRPr="00CE5A80">
              <w:rPr>
                <w:rFonts w:ascii="Arial" w:hAnsi="Arial"/>
                <w:color w:val="000000"/>
                <w:sz w:val="22"/>
              </w:rPr>
              <w:t xml:space="preserve"> de Lyon</w:t>
            </w:r>
            <w:r w:rsidR="00204DCE">
              <w:rPr>
                <w:rFonts w:ascii="Arial" w:hAnsi="Arial"/>
                <w:color w:val="000000"/>
                <w:sz w:val="22"/>
              </w:rPr>
              <w:t xml:space="preserve"> 1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,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la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une offre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« </w:t>
            </w:r>
            <w:r w:rsidR="00653777" w:rsidRPr="00CE5A80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CE5A80">
              <w:rPr>
                <w:rFonts w:ascii="Arial" w:hAnsi="Arial"/>
                <w:color w:val="000000"/>
                <w:sz w:val="22"/>
              </w:rPr>
              <w:t>s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 »</w:t>
            </w:r>
            <w:r w:rsidRPr="00CE5A80">
              <w:rPr>
                <w:rFonts w:ascii="Arial" w:hAnsi="Arial"/>
                <w:color w:val="000000"/>
                <w:sz w:val="22"/>
              </w:rPr>
              <w:t>.</w:t>
            </w:r>
          </w:p>
          <w:p w14:paraId="422CB54C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833F1C9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CE5A80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s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s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t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14:paraId="0BCF894F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3D354A5" w14:textId="77777777" w:rsidR="002D007C" w:rsidRPr="00CE5A80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CE5A80">
              <w:rPr>
                <w:b/>
                <w:color w:val="000000"/>
                <w:sz w:val="22"/>
              </w:rPr>
              <w:t>1)</w:t>
            </w:r>
            <w:r w:rsidRPr="00CE5A80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CE5A80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CE5A80">
              <w:rPr>
                <w:b/>
                <w:color w:val="000000"/>
                <w:sz w:val="22"/>
              </w:rPr>
              <w:t xml:space="preserve"> </w:t>
            </w:r>
            <w:r w:rsidR="00E0398B" w:rsidRPr="00CE5A80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14:paraId="4D631994" w14:textId="77777777" w:rsidR="002D007C" w:rsidRPr="00CE5A80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6DD92239" w14:textId="0FAFC4EB" w:rsidR="002D007C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CE5A80">
              <w:rPr>
                <w:color w:val="000000"/>
                <w:sz w:val="22"/>
              </w:rPr>
              <w:t>2</w:t>
            </w:r>
            <w:r w:rsidRPr="00CE5A80">
              <w:rPr>
                <w:b/>
                <w:color w:val="000000"/>
                <w:sz w:val="22"/>
              </w:rPr>
              <w:t>)</w:t>
            </w:r>
            <w:r w:rsidR="00524BC6" w:rsidRPr="00CE5A80">
              <w:rPr>
                <w:b/>
                <w:color w:val="000000"/>
                <w:sz w:val="22"/>
              </w:rPr>
              <w:tab/>
            </w:r>
            <w:r w:rsidRPr="00CE5A80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 w:rsidRPr="00CE5A80">
              <w:rPr>
                <w:b/>
                <w:color w:val="000000"/>
                <w:sz w:val="22"/>
              </w:rPr>
              <w:t>d’une offre « </w:t>
            </w:r>
            <w:r w:rsidR="00653777" w:rsidRPr="00CE5A80">
              <w:rPr>
                <w:b/>
                <w:color w:val="000000"/>
                <w:sz w:val="22"/>
              </w:rPr>
              <w:t xml:space="preserve">assurance </w:t>
            </w:r>
            <w:r w:rsidR="00535021" w:rsidRPr="00CE5A80">
              <w:rPr>
                <w:b/>
                <w:color w:val="000000"/>
                <w:sz w:val="22"/>
              </w:rPr>
              <w:t>risques numériques »</w:t>
            </w:r>
            <w:r w:rsidRPr="00CE5A80">
              <w:rPr>
                <w:b/>
                <w:color w:val="000000"/>
                <w:sz w:val="22"/>
              </w:rPr>
              <w:t>, leur utilisation à d’autres fins étant proscrite. Le</w:t>
            </w:r>
            <w:r w:rsidR="00CE5A80" w:rsidRPr="00CE5A80">
              <w:rPr>
                <w:b/>
                <w:color w:val="000000"/>
                <w:sz w:val="22"/>
              </w:rPr>
              <w:t xml:space="preserve">s Universités </w:t>
            </w:r>
            <w:r w:rsidRPr="00CE5A80">
              <w:rPr>
                <w:b/>
                <w:color w:val="000000"/>
                <w:sz w:val="22"/>
              </w:rPr>
              <w:t>se réserv</w:t>
            </w:r>
            <w:r w:rsidR="00653777" w:rsidRPr="00CE5A80">
              <w:rPr>
                <w:b/>
                <w:color w:val="000000"/>
                <w:sz w:val="22"/>
              </w:rPr>
              <w:t>e</w:t>
            </w:r>
            <w:r w:rsidR="00CE5A80" w:rsidRPr="00CE5A80">
              <w:rPr>
                <w:b/>
                <w:color w:val="000000"/>
                <w:sz w:val="22"/>
              </w:rPr>
              <w:t>nt</w:t>
            </w:r>
            <w:r w:rsidRPr="00CE5A80">
              <w:rPr>
                <w:b/>
                <w:color w:val="000000"/>
                <w:sz w:val="22"/>
              </w:rPr>
              <w:t>, à cet égard, le droit d’engager toute procédure qu’elle</w:t>
            </w:r>
            <w:r w:rsidR="00CE5A80" w:rsidRPr="00CE5A80">
              <w:rPr>
                <w:b/>
                <w:color w:val="000000"/>
                <w:sz w:val="22"/>
              </w:rPr>
              <w:t>s</w:t>
            </w:r>
            <w:r w:rsidRPr="00CE5A80">
              <w:rPr>
                <w:b/>
                <w:color w:val="000000"/>
                <w:sz w:val="22"/>
              </w:rPr>
              <w:t xml:space="preserve"> jugera</w:t>
            </w:r>
            <w:r w:rsidR="00CE5A80" w:rsidRPr="00CE5A80">
              <w:rPr>
                <w:b/>
                <w:color w:val="000000"/>
                <w:sz w:val="22"/>
              </w:rPr>
              <w:t>ient</w:t>
            </w:r>
            <w:r w:rsidRPr="00CE5A80">
              <w:rPr>
                <w:b/>
                <w:color w:val="000000"/>
                <w:sz w:val="22"/>
              </w:rPr>
              <w:t xml:space="preserve"> utile dans le cas où il y serait dérogé</w:t>
            </w:r>
            <w:r w:rsidR="00524BC6" w:rsidRPr="00CE5A80">
              <w:rPr>
                <w:b/>
                <w:color w:val="000000"/>
                <w:sz w:val="22"/>
              </w:rPr>
              <w:t>.</w:t>
            </w:r>
          </w:p>
          <w:p w14:paraId="3E02CE48" w14:textId="77777777" w:rsidR="00524BC6" w:rsidRPr="00524BC6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14:paraId="0CB07773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68E341B4" w14:textId="77777777" w:rsidR="002D007C" w:rsidRPr="00524BC6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14:paraId="715C88CE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4380E67C" w14:textId="77777777" w:rsidR="001E5448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43170700" w14:textId="6522261D" w:rsidR="00013355" w:rsidRDefault="00013355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0E3C87DD" w14:textId="77777777" w:rsidTr="00524BC6">
        <w:tc>
          <w:tcPr>
            <w:tcW w:w="9709" w:type="dxa"/>
          </w:tcPr>
          <w:p w14:paraId="657470AD" w14:textId="77777777" w:rsidR="00524BC6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14:paraId="3F138958" w14:textId="77777777" w:rsidR="00013355" w:rsidRPr="00524BC6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6B88CF68" w14:textId="77777777" w:rsidR="00013355" w:rsidRPr="00524BC6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7A89ABD5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0E920FAE" w14:textId="77777777" w:rsidR="00013355" w:rsidRPr="00524BC6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524BC6">
              <w:rPr>
                <w:color w:val="000000"/>
                <w:sz w:val="22"/>
              </w:rPr>
              <w:t xml:space="preserve"> (</w:t>
            </w:r>
            <w:r w:rsidR="00627AF8">
              <w:rPr>
                <w:color w:val="000000"/>
                <w:sz w:val="22"/>
              </w:rPr>
              <w:t xml:space="preserve">notamment </w:t>
            </w:r>
            <w:r w:rsidR="00E0398B" w:rsidRPr="00524BC6">
              <w:rPr>
                <w:color w:val="000000"/>
                <w:sz w:val="22"/>
              </w:rPr>
              <w:t xml:space="preserve">questionnaire </w:t>
            </w:r>
            <w:r w:rsidR="00627AF8">
              <w:rPr>
                <w:color w:val="000000"/>
                <w:sz w:val="22"/>
              </w:rPr>
              <w:t>« </w:t>
            </w:r>
            <w:r w:rsidR="00653777">
              <w:rPr>
                <w:color w:val="000000"/>
                <w:sz w:val="22"/>
              </w:rPr>
              <w:t>r</w:t>
            </w:r>
            <w:r w:rsidR="00E0398B" w:rsidRPr="00524BC6">
              <w:rPr>
                <w:color w:val="000000"/>
                <w:sz w:val="22"/>
              </w:rPr>
              <w:t>isques numériques</w:t>
            </w:r>
            <w:r w:rsidR="00627AF8">
              <w:rPr>
                <w:color w:val="000000"/>
                <w:sz w:val="22"/>
              </w:rPr>
              <w:t> »</w:t>
            </w:r>
            <w:r w:rsidR="00E0398B" w:rsidRPr="00524BC6">
              <w:rPr>
                <w:color w:val="000000"/>
                <w:sz w:val="22"/>
              </w:rPr>
              <w:t>)</w:t>
            </w:r>
            <w:r w:rsidRPr="00524BC6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524BC6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14:paraId="14703F16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130DD4D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AA6903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2F66AA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NOM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6265C9F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6016E3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Prénom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FEDB58E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D5ADB62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19F0D6D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DD2EBBC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Représentant :</w:t>
            </w:r>
          </w:p>
          <w:p w14:paraId="5FAA5CA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5B1F00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6510EB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EAE265F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5A02E493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C07C1F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0A98737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2B4F1F7" w14:textId="77777777" w:rsidR="00013355" w:rsidRPr="00524BC6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ab/>
            </w:r>
          </w:p>
          <w:p w14:paraId="02B37849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A1A3D0C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BA4B58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8D3CC90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E.MAIL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05B7AB8" w14:textId="77777777" w:rsidR="00013355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07FA67C" w14:textId="77777777" w:rsidR="00524BC6" w:rsidRPr="00524BC6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C229B04" w14:textId="002D988B" w:rsidR="00013355" w:rsidRPr="00524BC6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CE5A80">
              <w:rPr>
                <w:color w:val="000000"/>
                <w:sz w:val="22"/>
              </w:rPr>
              <w:t xml:space="preserve">les Universités </w:t>
            </w:r>
            <w:r w:rsidRPr="00524BC6">
              <w:rPr>
                <w:color w:val="000000"/>
                <w:sz w:val="22"/>
              </w:rPr>
              <w:t>pour la transmission des fichiers</w:t>
            </w:r>
            <w:r w:rsidR="00073781" w:rsidRPr="00524BC6">
              <w:rPr>
                <w:color w:val="000000"/>
                <w:sz w:val="22"/>
              </w:rPr>
              <w:t xml:space="preserve"> </w:t>
            </w:r>
            <w:r w:rsidRPr="00524BC6">
              <w:rPr>
                <w:color w:val="000000"/>
                <w:sz w:val="22"/>
              </w:rPr>
              <w:t xml:space="preserve">et à </w:t>
            </w:r>
            <w:r w:rsidR="00A03D27" w:rsidRPr="00524BC6">
              <w:rPr>
                <w:color w:val="000000"/>
                <w:sz w:val="22"/>
              </w:rPr>
              <w:t xml:space="preserve">ne les utiliser que pour </w:t>
            </w:r>
            <w:r w:rsidR="00A94315">
              <w:rPr>
                <w:color w:val="000000"/>
                <w:sz w:val="22"/>
              </w:rPr>
              <w:t>l’établissement d’une offre</w:t>
            </w:r>
            <w:r w:rsidR="00755237" w:rsidRPr="00524BC6">
              <w:rPr>
                <w:color w:val="000000"/>
                <w:sz w:val="22"/>
              </w:rPr>
              <w:t xml:space="preserve"> </w:t>
            </w:r>
            <w:r w:rsidR="00A94315">
              <w:rPr>
                <w:color w:val="000000"/>
                <w:sz w:val="22"/>
              </w:rPr>
              <w:t>« </w:t>
            </w:r>
            <w:r w:rsidR="00755237" w:rsidRPr="00524BC6">
              <w:rPr>
                <w:color w:val="000000"/>
                <w:sz w:val="22"/>
              </w:rPr>
              <w:t xml:space="preserve">Risques </w:t>
            </w:r>
            <w:r w:rsidR="00A94315">
              <w:rPr>
                <w:color w:val="000000"/>
                <w:sz w:val="22"/>
              </w:rPr>
              <w:t>n</w:t>
            </w:r>
            <w:r w:rsidR="00755237" w:rsidRPr="00524BC6">
              <w:rPr>
                <w:color w:val="000000"/>
                <w:sz w:val="22"/>
              </w:rPr>
              <w:t>umérique</w:t>
            </w:r>
            <w:r w:rsidR="008F0AAF" w:rsidRPr="00524BC6">
              <w:rPr>
                <w:color w:val="000000"/>
                <w:sz w:val="22"/>
              </w:rPr>
              <w:t>s</w:t>
            </w:r>
            <w:r w:rsidR="00A94315">
              <w:rPr>
                <w:color w:val="000000"/>
                <w:sz w:val="22"/>
              </w:rPr>
              <w:t> »</w:t>
            </w:r>
            <w:r w:rsidR="00A03D27" w:rsidRPr="00524BC6">
              <w:rPr>
                <w:color w:val="000000"/>
                <w:sz w:val="22"/>
              </w:rPr>
              <w:t xml:space="preserve"> objet de l’accord</w:t>
            </w:r>
            <w:r w:rsidRPr="00524BC6">
              <w:rPr>
                <w:color w:val="000000"/>
                <w:sz w:val="22"/>
              </w:rPr>
              <w:t>.</w:t>
            </w:r>
          </w:p>
          <w:p w14:paraId="36A1DC98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A987B85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14:paraId="46C7A862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524BC6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14:paraId="7493963C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CF76572" w14:textId="77777777" w:rsidR="00013355" w:rsidRPr="00524BC6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14:paraId="19FBA4C0" w14:textId="77777777" w:rsidR="00524BC6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14:paraId="65EC2786" w14:textId="77777777"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</w:p>
          <w:p w14:paraId="2FB52E5A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54BFF109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628EC4E7" w14:textId="77777777"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14:paraId="1A24BB92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4334E920" w14:textId="77777777"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DC9EB" w14:textId="77777777" w:rsidR="0027338F" w:rsidRDefault="0027338F">
      <w:r>
        <w:separator/>
      </w:r>
    </w:p>
  </w:endnote>
  <w:endnote w:type="continuationSeparator" w:id="0">
    <w:p w14:paraId="3501B269" w14:textId="77777777" w:rsidR="0027338F" w:rsidRDefault="0027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F4DD4" w14:textId="77777777"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771EB" w14:textId="77777777" w:rsidR="0027338F" w:rsidRDefault="0027338F">
      <w:r>
        <w:separator/>
      </w:r>
    </w:p>
  </w:footnote>
  <w:footnote w:type="continuationSeparator" w:id="0">
    <w:p w14:paraId="45F71F11" w14:textId="77777777" w:rsidR="0027338F" w:rsidRDefault="0027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6432728">
    <w:abstractNumId w:val="2"/>
  </w:num>
  <w:num w:numId="2" w16cid:durableId="895705897">
    <w:abstractNumId w:val="3"/>
  </w:num>
  <w:num w:numId="3" w16cid:durableId="880363175">
    <w:abstractNumId w:val="0"/>
  </w:num>
  <w:num w:numId="4" w16cid:durableId="1724524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83070"/>
    <w:rsid w:val="001E5448"/>
    <w:rsid w:val="00204DCE"/>
    <w:rsid w:val="002264AA"/>
    <w:rsid w:val="0027338F"/>
    <w:rsid w:val="002A0EBB"/>
    <w:rsid w:val="002D007C"/>
    <w:rsid w:val="003105FF"/>
    <w:rsid w:val="00360EC8"/>
    <w:rsid w:val="00524BC6"/>
    <w:rsid w:val="00527944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82776F"/>
    <w:rsid w:val="008D327A"/>
    <w:rsid w:val="008F0AAF"/>
    <w:rsid w:val="00971B82"/>
    <w:rsid w:val="00A03D27"/>
    <w:rsid w:val="00A61185"/>
    <w:rsid w:val="00A94315"/>
    <w:rsid w:val="00AA0518"/>
    <w:rsid w:val="00AC7489"/>
    <w:rsid w:val="00B14C56"/>
    <w:rsid w:val="00C972A6"/>
    <w:rsid w:val="00CE5A80"/>
    <w:rsid w:val="00CE64C4"/>
    <w:rsid w:val="00D43915"/>
    <w:rsid w:val="00D959A9"/>
    <w:rsid w:val="00DF5AF6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E06E5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  <w:style w:type="paragraph" w:customStyle="1" w:styleId="01NomTakaclient">
    <w:name w:val="01 Nom Takaclient"/>
    <w:basedOn w:val="Normal"/>
    <w:qFormat/>
    <w:rsid w:val="00CE5A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rFonts w:ascii="Arial" w:hAnsi="Arial"/>
      <w:b/>
      <w:color w:val="436E91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Metin METIN</cp:lastModifiedBy>
  <cp:revision>23</cp:revision>
  <cp:lastPrinted>2009-01-16T10:46:00Z</cp:lastPrinted>
  <dcterms:created xsi:type="dcterms:W3CDTF">2021-03-18T13:07:00Z</dcterms:created>
  <dcterms:modified xsi:type="dcterms:W3CDTF">2025-10-17T07:25:00Z</dcterms:modified>
</cp:coreProperties>
</file>